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4503C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4276C9AA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FBCB1FA" wp14:editId="3504B231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034CAB6" wp14:editId="5451517A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62235D9E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01CB4E98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F92C8AD" w14:textId="56E79A47" w:rsidR="004A7722" w:rsidRDefault="001246A9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6D297C2C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B8DA755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249562D1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345951C1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61A225EA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4F6DB1B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11FCB97B" w14:textId="3B6FEC0E" w:rsidR="00DD0461" w:rsidRPr="00736985" w:rsidRDefault="001246A9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6A9">
              <w:rPr>
                <w:rFonts w:ascii="Times New Roman" w:hAnsi="Times New Roman" w:cs="Times New Roman"/>
                <w:sz w:val="20"/>
                <w:szCs w:val="20"/>
              </w:rPr>
              <w:t>OSMANLI TARİHİ I</w:t>
            </w:r>
            <w:r w:rsidR="006C7C8A">
              <w:rPr>
                <w:rFonts w:ascii="Times New Roman" w:hAnsi="Times New Roman" w:cs="Times New Roman"/>
                <w:sz w:val="20"/>
                <w:szCs w:val="20"/>
              </w:rPr>
              <w:t xml:space="preserve"> (1299-1453)</w:t>
            </w:r>
          </w:p>
        </w:tc>
        <w:tc>
          <w:tcPr>
            <w:tcW w:w="3118" w:type="dxa"/>
            <w:vAlign w:val="center"/>
          </w:tcPr>
          <w:p w14:paraId="27645716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E46D72D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66842DB7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3EB9A73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73501EC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3BA7F0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4A91B2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61F505DE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77DAB14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1BD0BF6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24C742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A11589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46811AF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2C65A54D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0FEF0B10" w14:textId="2BC9DD44" w:rsidR="00FD5CE3" w:rsidRPr="00B41ECB" w:rsidRDefault="00560ABE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6088307D" w14:textId="4A55C666" w:rsidR="00FD5CE3" w:rsidRPr="00B41ECB" w:rsidRDefault="00612CD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3B916C8" w14:textId="57A90CEC" w:rsidR="00FD5CE3" w:rsidRPr="00B41ECB" w:rsidRDefault="00612CD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EABDBA9" w14:textId="3A52F578" w:rsidR="00FD5CE3" w:rsidRPr="00B41ECB" w:rsidRDefault="00612CD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3216B68A" w14:textId="3DBF6C3D" w:rsidR="00FD5CE3" w:rsidRPr="00B41ECB" w:rsidRDefault="00884C8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5283344B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78602FA3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E79F95D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0E4995AB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D106BA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9FF1E8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B428BE9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2FE614D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3E7CA53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699465E4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37FF677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C31D9E2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F80AB22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632371C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F78D51C" w14:textId="4C466E44" w:rsidR="0075594A" w:rsidRPr="005F18AF" w:rsidRDefault="00612CDD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7D15CA0B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75771473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47F50F9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F64F18C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E9356D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11E0905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74586F58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FB46EA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4805642B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6F0D9DA9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7866509B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536BBE9" w14:textId="77777777" w:rsidTr="00FC5913">
        <w:trPr>
          <w:trHeight w:val="18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82F4006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7B7E772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029A64C1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FD395AA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3216132" w14:textId="050C64BB" w:rsidR="008E66D8" w:rsidRPr="002E1A0B" w:rsidRDefault="00D243EB" w:rsidP="00D24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3EB">
              <w:rPr>
                <w:rFonts w:ascii="Times New Roman" w:hAnsi="Times New Roman" w:cs="Times New Roman"/>
                <w:sz w:val="20"/>
                <w:szCs w:val="20"/>
              </w:rPr>
              <w:t>Osmanlı Devleti’nin kurulduğu yıllarda Anadolu’nun durumu, hangi şartlar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3EB">
              <w:rPr>
                <w:rFonts w:ascii="Times New Roman" w:hAnsi="Times New Roman" w:cs="Times New Roman"/>
                <w:sz w:val="20"/>
                <w:szCs w:val="20"/>
              </w:rPr>
              <w:t>altında Osmanlı Beyliği’nin ortaya çıktığı ve Osmanlı Beyliği’nin kuruluşu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3EB">
              <w:rPr>
                <w:rFonts w:ascii="Times New Roman" w:hAnsi="Times New Roman" w:cs="Times New Roman"/>
                <w:sz w:val="20"/>
                <w:szCs w:val="20"/>
              </w:rPr>
              <w:t>ile ilgili bilim dünyasındaki tartışmalar hakkında öğrencilerin</w:t>
            </w:r>
            <w:r w:rsidR="00FC5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3EB">
              <w:rPr>
                <w:rFonts w:ascii="Times New Roman" w:hAnsi="Times New Roman" w:cs="Times New Roman"/>
                <w:sz w:val="20"/>
                <w:szCs w:val="20"/>
              </w:rPr>
              <w:t>bilgilendirilmesi.</w:t>
            </w:r>
          </w:p>
        </w:tc>
      </w:tr>
      <w:tr w:rsidR="008516E9" w:rsidRPr="00B41ECB" w14:paraId="3774410B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817EC5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8D1E613" w14:textId="3DADC3B0" w:rsidR="008516E9" w:rsidRPr="002E1A0B" w:rsidRDefault="005C703D" w:rsidP="005C70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3D">
              <w:rPr>
                <w:rFonts w:ascii="Times New Roman" w:hAnsi="Times New Roman" w:cs="Times New Roman"/>
                <w:sz w:val="20"/>
                <w:szCs w:val="20"/>
              </w:rPr>
              <w:t>XIII. yüzyılda Anadolu, Anadolu Selçuklu Devleti’nin çözülme süreci,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3D">
              <w:rPr>
                <w:rFonts w:ascii="Times New Roman" w:hAnsi="Times New Roman" w:cs="Times New Roman"/>
                <w:sz w:val="20"/>
                <w:szCs w:val="20"/>
              </w:rPr>
              <w:t>kısaca Beylikler,</w:t>
            </w:r>
            <w:r>
              <w:t xml:space="preserve"> </w:t>
            </w:r>
            <w:r w:rsidRPr="005C703D">
              <w:rPr>
                <w:rFonts w:ascii="Times New Roman" w:hAnsi="Times New Roman" w:cs="Times New Roman"/>
                <w:sz w:val="20"/>
                <w:szCs w:val="20"/>
              </w:rPr>
              <w:t>I.Murad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3D">
              <w:rPr>
                <w:rFonts w:ascii="Times New Roman" w:hAnsi="Times New Roman" w:cs="Times New Roman"/>
                <w:sz w:val="20"/>
                <w:szCs w:val="20"/>
              </w:rPr>
              <w:t>Dönemi, Tımar ve Devşirme Sistemleri, Acemi ve Yeniçeri Ocakları,</w:t>
            </w:r>
            <w:r w:rsidR="00D24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3D">
              <w:rPr>
                <w:rFonts w:ascii="Times New Roman" w:hAnsi="Times New Roman" w:cs="Times New Roman"/>
                <w:sz w:val="20"/>
                <w:szCs w:val="20"/>
              </w:rPr>
              <w:t>I.Bayezid ve Fetret Devri, Şeyh Bedreddin Olayı, Çelebi Mehmed</w:t>
            </w:r>
            <w:r w:rsidR="00D24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3D">
              <w:rPr>
                <w:rFonts w:ascii="Times New Roman" w:hAnsi="Times New Roman" w:cs="Times New Roman"/>
                <w:sz w:val="20"/>
                <w:szCs w:val="20"/>
              </w:rPr>
              <w:t>Dönemi, II.Murad Dönemi ve İstanbul’un Fethine kadar Fatih Sultan</w:t>
            </w:r>
            <w:r w:rsidR="00D24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703D">
              <w:rPr>
                <w:rFonts w:ascii="Times New Roman" w:hAnsi="Times New Roman" w:cs="Times New Roman"/>
                <w:sz w:val="20"/>
                <w:szCs w:val="20"/>
              </w:rPr>
              <w:t>Mehmet</w:t>
            </w:r>
          </w:p>
        </w:tc>
      </w:tr>
    </w:tbl>
    <w:p w14:paraId="01F00A2F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2E8821BE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0C34F9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0FD2302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0D8D105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77B9D0B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D635C6" w:rsidRPr="00B41ECB" w14:paraId="2CF9E4FF" w14:textId="77777777" w:rsidTr="00170D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835136" w14:textId="77777777" w:rsidR="00D635C6" w:rsidRPr="00B41ECB" w:rsidRDefault="00D635C6" w:rsidP="00D635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3CF60A1" w14:textId="798B574B" w:rsidR="00D635C6" w:rsidRPr="00BC15D9" w:rsidRDefault="00D635C6" w:rsidP="00D635C6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040CC">
              <w:rPr>
                <w:rFonts w:ascii="Times New Roman" w:hAnsi="Times New Roman" w:cs="Times New Roman"/>
              </w:rPr>
              <w:t xml:space="preserve">Osmanlı devletinin kuruluş dönemini yorumlayabilecektir.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5BADC6E" w14:textId="71A0E3C3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CA71690" w14:textId="444E9212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1991C4" w14:textId="15469B7A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5C6" w:rsidRPr="00B41ECB" w14:paraId="0444C0F1" w14:textId="77777777" w:rsidTr="00170D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D2C77B" w14:textId="77777777" w:rsidR="00D635C6" w:rsidRPr="00B41ECB" w:rsidRDefault="00D635C6" w:rsidP="00D635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63B800A" w14:textId="50C7501E" w:rsidR="00D635C6" w:rsidRPr="005D197E" w:rsidRDefault="00D635C6" w:rsidP="00D63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0CC">
              <w:rPr>
                <w:rFonts w:ascii="Times New Roman" w:hAnsi="Times New Roman" w:cs="Times New Roman"/>
              </w:rPr>
              <w:t>Osmanlı devletinin kuruluş döneminin siyasi olaylarını tanımlar.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3ABEEF9" w14:textId="09595C9A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5FBC3A9" w14:textId="44424148" w:rsidR="00D635C6" w:rsidRDefault="00D635C6" w:rsidP="00D635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8E183E" w14:textId="3CCF4FFB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5C6" w:rsidRPr="00B41ECB" w14:paraId="2A4144AB" w14:textId="77777777" w:rsidTr="00170D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AA9CCA" w14:textId="77777777" w:rsidR="00D635C6" w:rsidRPr="00B41ECB" w:rsidRDefault="00D635C6" w:rsidP="00D635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84DD6EA" w14:textId="783C2E71" w:rsidR="00D635C6" w:rsidRPr="00736985" w:rsidRDefault="00D635C6" w:rsidP="00D635C6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8040CC">
              <w:rPr>
                <w:rFonts w:ascii="Times New Roman" w:hAnsi="Times New Roman" w:cs="Times New Roman"/>
              </w:rPr>
              <w:t>Osmanlı devletinin kuruluş öncesinde Anadolu’nun sosyo-ekonomik durumu ifade eder.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D3A8733" w14:textId="37CE9239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961B892" w14:textId="0ACC6136" w:rsidR="00D635C6" w:rsidRDefault="00D635C6" w:rsidP="00D635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F29B6C" w14:textId="5DBA198D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5C6" w:rsidRPr="00B41ECB" w14:paraId="43A4AA19" w14:textId="77777777" w:rsidTr="00170D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F42412" w14:textId="77777777" w:rsidR="00D635C6" w:rsidRPr="00B41ECB" w:rsidRDefault="00D635C6" w:rsidP="00D635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518991C" w14:textId="47731442" w:rsidR="00D635C6" w:rsidRPr="00BC15D9" w:rsidRDefault="00D635C6" w:rsidP="00D635C6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8040CC">
              <w:t>Osmanlı devletinin kuruluş döneminde Bizans ve Balkanların durumunu betimler.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BB6A774" w14:textId="24DD003E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942F6A5" w14:textId="4D5F2350" w:rsidR="00D635C6" w:rsidRDefault="00D635C6" w:rsidP="00D635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FCC1D3" w14:textId="55DA9744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35C6" w:rsidRPr="00B41ECB" w14:paraId="4A1C6C1A" w14:textId="77777777" w:rsidTr="00170DF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1E50E2" w14:textId="77777777" w:rsidR="00D635C6" w:rsidRPr="00B41ECB" w:rsidRDefault="00D635C6" w:rsidP="00D635C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911B2BC" w14:textId="3DE9F86D" w:rsidR="00D635C6" w:rsidRPr="005D197E" w:rsidRDefault="00D635C6" w:rsidP="00D63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0CC">
              <w:rPr>
                <w:rFonts w:ascii="Times New Roman" w:hAnsi="Times New Roman" w:cs="Times New Roman"/>
              </w:rPr>
              <w:t>Öğrenciye Osmanlı devletinin kuruluşu hakkında ileri sürülen farklı akademik görüşleri tanır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702BED2" w14:textId="53EC3694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5F6709" w14:textId="27F6A276" w:rsidR="00D635C6" w:rsidRDefault="00D635C6" w:rsidP="00D635C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A00C1ED" w14:textId="3BC3426A" w:rsidR="00D635C6" w:rsidRPr="005D197E" w:rsidRDefault="00D635C6" w:rsidP="00D6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79216B1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6BF477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B8E5CF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F911A25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CA4A993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0A45B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474BE6A3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169452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744D98C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5A7578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45983D6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23A3B3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66EA3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DBE889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074AA2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6AFB670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DF6C999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A09D1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22C9C8C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BF5EC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CA3998F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B46F5A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C4B583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833D0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73DABA0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32277453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EA65BD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F1D6A4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68420D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BD8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1F255D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2AE928A5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1CDD3010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DC8FCD6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5231BC9" w14:textId="77777777" w:rsidR="005E44D3" w:rsidRDefault="00A92540" w:rsidP="00A92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Pr="00A92540">
              <w:rPr>
                <w:rFonts w:ascii="Times New Roman" w:hAnsi="Times New Roman" w:cs="Times New Roman"/>
                <w:sz w:val="20"/>
                <w:szCs w:val="20"/>
              </w:rPr>
              <w:t>Fuad Köprülü, Osmanlı Devletinin Kuruluşu, 5.bs.,Ankara, TTK,1994.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2540">
              <w:rPr>
                <w:rFonts w:ascii="Times New Roman" w:hAnsi="Times New Roman" w:cs="Times New Roman"/>
                <w:sz w:val="20"/>
                <w:szCs w:val="20"/>
              </w:rPr>
              <w:t>Osmanlı, C.I, Ed. Güler Eren, Yeni Türkiye Yay. Ankara, 1999.</w:t>
            </w:r>
          </w:p>
          <w:p w14:paraId="32986EBE" w14:textId="6D027A05" w:rsidR="00A92540" w:rsidRPr="006A66E9" w:rsidRDefault="00A92540" w:rsidP="002D6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 </w:t>
            </w:r>
            <w:r w:rsidR="002D61BA" w:rsidRPr="002D61BA">
              <w:rPr>
                <w:rFonts w:ascii="Times New Roman" w:hAnsi="Times New Roman" w:cs="Times New Roman"/>
                <w:sz w:val="20"/>
                <w:szCs w:val="20"/>
              </w:rPr>
              <w:t>İ.Hakkı Uzunçarşılı, Osmanlı Tarihi, C.I, 5.bs., TTK, Ankara, 1988.</w:t>
            </w:r>
            <w:r w:rsidR="002D61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61BA" w:rsidRPr="002D61BA">
              <w:rPr>
                <w:rFonts w:ascii="Times New Roman" w:hAnsi="Times New Roman" w:cs="Times New Roman"/>
                <w:sz w:val="20"/>
                <w:szCs w:val="20"/>
              </w:rPr>
              <w:t>Diyanet İslam</w:t>
            </w:r>
            <w:r w:rsidR="002D61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61BA" w:rsidRPr="002D61BA">
              <w:rPr>
                <w:rFonts w:ascii="Times New Roman" w:hAnsi="Times New Roman" w:cs="Times New Roman"/>
                <w:sz w:val="20"/>
                <w:szCs w:val="20"/>
              </w:rPr>
              <w:t>Ansiklopedisi’nin ilgili döneme ait padişah maddeleri</w:t>
            </w:r>
          </w:p>
        </w:tc>
      </w:tr>
      <w:tr w:rsidR="005E44D3" w:rsidRPr="00B41ECB" w14:paraId="6DE79CF3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C89A2C3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F9038E1" w14:textId="77777777" w:rsidR="002D61BA" w:rsidRPr="002D61BA" w:rsidRDefault="002D61BA" w:rsidP="00560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1BA">
              <w:rPr>
                <w:rFonts w:ascii="Times New Roman" w:hAnsi="Times New Roman" w:cs="Times New Roman"/>
                <w:sz w:val="20"/>
                <w:szCs w:val="20"/>
              </w:rPr>
              <w:t>İ.Hakkı Uzunçarşılı, Anadolu Beylikleri, 4.bs., TTK, Ankara, 1988.</w:t>
            </w:r>
          </w:p>
          <w:p w14:paraId="4161D778" w14:textId="77777777" w:rsidR="005E44D3" w:rsidRDefault="002D61BA" w:rsidP="002D61B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2D61BA">
              <w:rPr>
                <w:rFonts w:ascii="Times New Roman" w:hAnsi="Times New Roman" w:cs="Times New Roman"/>
                <w:sz w:val="20"/>
                <w:szCs w:val="20"/>
              </w:rPr>
              <w:t>İ.Hakkı Uzunçarşılı, Osmanlı Tarihi, C.I, 5.bs., TTK, Ankara, 1988.</w:t>
            </w:r>
          </w:p>
          <w:p w14:paraId="6A536FC7" w14:textId="77777777" w:rsidR="00560951" w:rsidRPr="00560951" w:rsidRDefault="00560951" w:rsidP="00560951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Fuad Köprülü, Osmanlı Devletinin Kuruluşu, 5.bs.,Ankara, TTK,1994.</w:t>
            </w:r>
          </w:p>
          <w:p w14:paraId="3971F4C4" w14:textId="0ADC7282" w:rsidR="00560951" w:rsidRPr="00560951" w:rsidRDefault="00560951" w:rsidP="00560951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Feridun M.Emecen, İlk Osmanlılar ve Batı Anadolu Beylikler Dünyası,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Kitabevi, İstanbul,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2001.</w:t>
            </w:r>
          </w:p>
          <w:p w14:paraId="06F60F79" w14:textId="1173487F" w:rsidR="00560951" w:rsidRPr="00560951" w:rsidRDefault="00560951" w:rsidP="00560951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AŞIKPAŞAZADE, Tevarih-i Ali Osman, (Neşr:Ali Bey) İstanbul,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1332.</w:t>
            </w:r>
          </w:p>
          <w:p w14:paraId="587BCFC8" w14:textId="142B8994" w:rsidR="00560951" w:rsidRPr="00560951" w:rsidRDefault="00560951" w:rsidP="00560951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MEHMED NEŞRİ, Kitab-ı Cihannüma, (Haz:Mehmet Altay-Köymen-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Faik Reşit Unat)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Ankara, TTK, 1981.</w:t>
            </w:r>
          </w:p>
          <w:p w14:paraId="29526EBF" w14:textId="563EE166" w:rsidR="00560951" w:rsidRPr="00560951" w:rsidRDefault="00560951" w:rsidP="00560951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Halil İnalcık, Devlet-i Aliyye, Türkiye İş Bankası Yayınları, İstanbul,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2009.</w:t>
            </w:r>
          </w:p>
          <w:p w14:paraId="7E308B14" w14:textId="50EBF029" w:rsidR="00560951" w:rsidRPr="00560951" w:rsidRDefault="00560951" w:rsidP="0077793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Halil İnalcık, Osmanlı İmparatorluğu Klasik Çağ (1300-1600),</w:t>
            </w:r>
            <w:r w:rsidR="007779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Çev.Ruşen Sezer, 3.bs.,</w:t>
            </w:r>
            <w:r w:rsidR="007779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YKY, İstanbul, 2003.</w:t>
            </w:r>
          </w:p>
          <w:p w14:paraId="4E8761B2" w14:textId="77777777" w:rsidR="00560951" w:rsidRDefault="00560951" w:rsidP="0077793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Robert Mantran (Yay.Yön.), Osmanlı İmp. Tarihi, C.I, 2.bs.,</w:t>
            </w:r>
            <w:r w:rsidR="007779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0951">
              <w:rPr>
                <w:rFonts w:ascii="Times New Roman" w:hAnsi="Times New Roman" w:cs="Times New Roman"/>
                <w:sz w:val="20"/>
                <w:szCs w:val="20"/>
              </w:rPr>
              <w:t>Çev.Server Tanilli, Cem Yay., İstanbul, 1995.</w:t>
            </w:r>
          </w:p>
          <w:p w14:paraId="48DD2D0D" w14:textId="7F53493C" w:rsidR="0077793A" w:rsidRPr="0077793A" w:rsidRDefault="0077793A" w:rsidP="0077793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7793A">
              <w:rPr>
                <w:rFonts w:ascii="Times New Roman" w:hAnsi="Times New Roman" w:cs="Times New Roman"/>
                <w:sz w:val="20"/>
                <w:szCs w:val="20"/>
              </w:rPr>
              <w:t>Rudi Paul Lindner, Ortaçağ Anadolu’sunda Göçebeler ve Osmanlılar,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793A">
              <w:rPr>
                <w:rFonts w:ascii="Times New Roman" w:hAnsi="Times New Roman" w:cs="Times New Roman"/>
                <w:sz w:val="20"/>
                <w:szCs w:val="20"/>
              </w:rPr>
              <w:t>Çev.Müfit Günay, İmge Kitabevi, Ankara, 2000.</w:t>
            </w:r>
          </w:p>
          <w:p w14:paraId="77360195" w14:textId="20EAD57A" w:rsidR="0077793A" w:rsidRPr="006A66E9" w:rsidRDefault="0077793A" w:rsidP="0077793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7793A">
              <w:rPr>
                <w:rFonts w:ascii="Times New Roman" w:hAnsi="Times New Roman" w:cs="Times New Roman"/>
                <w:sz w:val="20"/>
                <w:szCs w:val="20"/>
              </w:rPr>
              <w:t>Stanford J. Shaw, Osmanlı İmparatorluğu ve Modern Türkiye, C.I,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793A">
              <w:rPr>
                <w:rFonts w:ascii="Times New Roman" w:hAnsi="Times New Roman" w:cs="Times New Roman"/>
                <w:sz w:val="20"/>
                <w:szCs w:val="20"/>
              </w:rPr>
              <w:t>2.bs., Çev. M.Harmancı, E Yay., İstanbul, 1994.</w:t>
            </w:r>
          </w:p>
        </w:tc>
      </w:tr>
      <w:tr w:rsidR="005E44D3" w:rsidRPr="00B41ECB" w14:paraId="10812CDF" w14:textId="77777777" w:rsidTr="00FD66B0">
        <w:trPr>
          <w:trHeight w:val="36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97CFECD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B47E74B" w14:textId="6A857B84" w:rsidR="005E44D3" w:rsidRPr="00B41ECB" w:rsidRDefault="0077793A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793A">
              <w:rPr>
                <w:rFonts w:ascii="Times New Roman" w:hAnsi="Times New Roman" w:cs="Times New Roman"/>
                <w:sz w:val="20"/>
                <w:szCs w:val="20"/>
              </w:rPr>
              <w:t>Zorunlu araç gereç yoktur.</w:t>
            </w:r>
          </w:p>
        </w:tc>
      </w:tr>
    </w:tbl>
    <w:p w14:paraId="46A32DF8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A392D97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D275D74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3DE7A44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96DCD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CA2D58E" w14:textId="2F33A7FA" w:rsidR="001701C3" w:rsidRPr="002E1A0B" w:rsidRDefault="00FD66B0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B0">
              <w:rPr>
                <w:rFonts w:ascii="Times New Roman" w:hAnsi="Times New Roman" w:cs="Times New Roman"/>
                <w:sz w:val="20"/>
                <w:szCs w:val="20"/>
              </w:rPr>
              <w:t>Osmanlı devleti Öncesi Anadolu’nun Genel Durumu</w:t>
            </w:r>
          </w:p>
        </w:tc>
      </w:tr>
      <w:tr w:rsidR="001701C3" w:rsidRPr="00B41ECB" w14:paraId="4672F56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96A6E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8D43E9" w14:textId="0F6090A7" w:rsidR="001701C3" w:rsidRPr="002E1A0B" w:rsidRDefault="00FD66B0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B0">
              <w:rPr>
                <w:rFonts w:ascii="Times New Roman" w:hAnsi="Times New Roman" w:cs="Times New Roman"/>
                <w:sz w:val="20"/>
                <w:szCs w:val="20"/>
              </w:rPr>
              <w:t>Osmanlı Devleti’nin kuruluşu esnasında Anadolu’nun sosyal yapısı</w:t>
            </w:r>
          </w:p>
        </w:tc>
      </w:tr>
      <w:tr w:rsidR="001701C3" w:rsidRPr="00B41ECB" w14:paraId="11624A3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3DF76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B49983E" w14:textId="2DDC2887" w:rsidR="001701C3" w:rsidRPr="002E1A0B" w:rsidRDefault="00FD66B0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66B0">
              <w:rPr>
                <w:rFonts w:ascii="Times New Roman" w:hAnsi="Times New Roman" w:cs="Times New Roman"/>
                <w:sz w:val="20"/>
                <w:szCs w:val="20"/>
              </w:rPr>
              <w:t>Osmanlı Hanedanının kökeni</w:t>
            </w:r>
          </w:p>
        </w:tc>
      </w:tr>
      <w:tr w:rsidR="001701C3" w:rsidRPr="00B41ECB" w14:paraId="63C4E05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C68CC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612A15B" w14:textId="3AB2063C" w:rsidR="001701C3" w:rsidRPr="002E1A0B" w:rsidRDefault="00AD3493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493">
              <w:rPr>
                <w:rFonts w:ascii="Times New Roman" w:hAnsi="Times New Roman" w:cs="Times New Roman"/>
                <w:sz w:val="20"/>
                <w:szCs w:val="20"/>
              </w:rPr>
              <w:t>Osman Gazi Dönemi</w:t>
            </w:r>
          </w:p>
        </w:tc>
      </w:tr>
      <w:tr w:rsidR="001701C3" w:rsidRPr="00B41ECB" w14:paraId="469DF46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DFA15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83CFC0B" w14:textId="4C247F00" w:rsidR="001701C3" w:rsidRPr="002E1A0B" w:rsidRDefault="005210AF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0AF">
              <w:rPr>
                <w:rFonts w:ascii="Times New Roman" w:hAnsi="Times New Roman" w:cs="Times New Roman"/>
                <w:sz w:val="20"/>
                <w:szCs w:val="20"/>
              </w:rPr>
              <w:t>Osman Gazi Dönemi</w:t>
            </w:r>
          </w:p>
        </w:tc>
      </w:tr>
      <w:tr w:rsidR="001701C3" w:rsidRPr="00B41ECB" w14:paraId="7196975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B52AE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3B5E1F" w14:textId="49F85378" w:rsidR="001701C3" w:rsidRPr="002E1A0B" w:rsidRDefault="005210AF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0AF">
              <w:rPr>
                <w:rFonts w:ascii="Times New Roman" w:hAnsi="Times New Roman" w:cs="Times New Roman"/>
                <w:sz w:val="20"/>
                <w:szCs w:val="20"/>
              </w:rPr>
              <w:t>Orhan Gazi Dönemi</w:t>
            </w:r>
          </w:p>
        </w:tc>
      </w:tr>
      <w:tr w:rsidR="001701C3" w:rsidRPr="00B41ECB" w14:paraId="2CB4DF8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37BFE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ACA448F" w14:textId="6329C30D" w:rsidR="001701C3" w:rsidRPr="002E1A0B" w:rsidRDefault="005210AF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10AF">
              <w:rPr>
                <w:rFonts w:ascii="Times New Roman" w:hAnsi="Times New Roman" w:cs="Times New Roman"/>
                <w:sz w:val="20"/>
                <w:szCs w:val="20"/>
              </w:rPr>
              <w:t>Orhan Gazi Dönemi</w:t>
            </w:r>
          </w:p>
        </w:tc>
      </w:tr>
      <w:tr w:rsidR="001701C3" w:rsidRPr="00B41ECB" w14:paraId="3E87DA1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1F096D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5D66FB1" w14:textId="4BEBE3D8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</w:tr>
      <w:tr w:rsidR="00B20D00" w:rsidRPr="00B41ECB" w14:paraId="0ABD2EC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C6FA92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887BF27" w14:textId="354CEF9C" w:rsidR="00B20D00" w:rsidRPr="002E1A0B" w:rsidRDefault="00521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0AF">
              <w:rPr>
                <w:rFonts w:ascii="Times New Roman" w:hAnsi="Times New Roman" w:cs="Times New Roman"/>
                <w:sz w:val="20"/>
                <w:szCs w:val="20"/>
              </w:rPr>
              <w:t>XIV.Yüzyılda Bizans İmparatorluğu</w:t>
            </w:r>
          </w:p>
        </w:tc>
      </w:tr>
      <w:tr w:rsidR="009276CE" w:rsidRPr="00B41ECB" w14:paraId="09C0644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B892F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1EBAFB4" w14:textId="66C0A4EA" w:rsidR="009276CE" w:rsidRPr="002E1A0B" w:rsidRDefault="0087579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799">
              <w:rPr>
                <w:rFonts w:ascii="Times New Roman" w:hAnsi="Times New Roman" w:cs="Times New Roman"/>
                <w:sz w:val="20"/>
                <w:szCs w:val="20"/>
              </w:rPr>
              <w:t>Tımar, Devşirme Sistemleri-Acemi ve Yeniçeri Ocakları- Devlet Örgütlenmesi</w:t>
            </w:r>
          </w:p>
        </w:tc>
      </w:tr>
      <w:tr w:rsidR="009276CE" w:rsidRPr="00B41ECB" w14:paraId="07AE2D7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D3FA78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3C9F0A" w14:textId="54D0E891" w:rsidR="009276CE" w:rsidRPr="002E1A0B" w:rsidRDefault="0087579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799">
              <w:rPr>
                <w:rFonts w:ascii="Times New Roman" w:hAnsi="Times New Roman" w:cs="Times New Roman"/>
                <w:sz w:val="20"/>
                <w:szCs w:val="20"/>
              </w:rPr>
              <w:t>Tımar, Devşirme Sistemleri-Acemi ve Yeniçeri Ocakları- Devlet Örgütlenmesi</w:t>
            </w:r>
          </w:p>
        </w:tc>
      </w:tr>
      <w:tr w:rsidR="009276CE" w:rsidRPr="00B41ECB" w14:paraId="13386FF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13A246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C45220F" w14:textId="305CAC5F" w:rsidR="009276CE" w:rsidRPr="002E1A0B" w:rsidRDefault="0087579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799">
              <w:rPr>
                <w:rFonts w:ascii="Times New Roman" w:hAnsi="Times New Roman" w:cs="Times New Roman"/>
                <w:sz w:val="20"/>
                <w:szCs w:val="20"/>
              </w:rPr>
              <w:t>I.Bayezid Dönemi</w:t>
            </w:r>
          </w:p>
        </w:tc>
      </w:tr>
      <w:tr w:rsidR="009276CE" w:rsidRPr="00B41ECB" w14:paraId="3D39833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2D353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6080CA" w14:textId="57FB7027" w:rsidR="009276CE" w:rsidRPr="002E1A0B" w:rsidRDefault="0087579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799">
              <w:rPr>
                <w:rFonts w:ascii="Times New Roman" w:hAnsi="Times New Roman" w:cs="Times New Roman"/>
                <w:sz w:val="20"/>
                <w:szCs w:val="20"/>
              </w:rPr>
              <w:t>Fetret Devri</w:t>
            </w:r>
          </w:p>
        </w:tc>
      </w:tr>
      <w:tr w:rsidR="009276CE" w:rsidRPr="00B41ECB" w14:paraId="232FB3E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6B0FB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47F285" w14:textId="129949DB" w:rsidR="009276CE" w:rsidRPr="002E1A0B" w:rsidRDefault="0087579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799">
              <w:rPr>
                <w:rFonts w:ascii="Times New Roman" w:hAnsi="Times New Roman" w:cs="Times New Roman"/>
                <w:sz w:val="20"/>
                <w:szCs w:val="20"/>
              </w:rPr>
              <w:t>Çelebi Mehmed Dönemi ve Şeyh Bedreddin Olayı</w:t>
            </w:r>
          </w:p>
        </w:tc>
      </w:tr>
      <w:tr w:rsidR="009276CE" w:rsidRPr="00B41ECB" w14:paraId="4C1E2B0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14973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8FA79C4" w14:textId="69A412EA" w:rsidR="009276CE" w:rsidRPr="002E1A0B" w:rsidRDefault="0087579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799">
              <w:rPr>
                <w:rFonts w:ascii="Times New Roman" w:hAnsi="Times New Roman" w:cs="Times New Roman"/>
                <w:sz w:val="20"/>
                <w:szCs w:val="20"/>
              </w:rPr>
              <w:t>İstanbul’un Fethine Kadar Fatih Sultan Mehmet</w:t>
            </w:r>
          </w:p>
        </w:tc>
      </w:tr>
      <w:tr w:rsidR="009276CE" w:rsidRPr="00B41ECB" w14:paraId="59E131B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C6632D7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7B946E3" w14:textId="4CC527F6" w:rsidR="009276CE" w:rsidRPr="001701C3" w:rsidRDefault="0085547F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</w:t>
            </w:r>
          </w:p>
        </w:tc>
      </w:tr>
    </w:tbl>
    <w:p w14:paraId="2F3CABEB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14A77125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59C34EE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2BAF5124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6AC5462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4C2E196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F92651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E3D95F9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010746F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C8AA3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360B04" w14:textId="3005D271" w:rsidR="00FB252A" w:rsidRPr="00BA47A8" w:rsidRDefault="008B3B9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5183FA" w14:textId="6A66FC2F" w:rsidR="00FB252A" w:rsidRPr="00BA47A8" w:rsidRDefault="008B3B9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40DA67" w14:textId="00796106" w:rsidR="00FB252A" w:rsidRPr="00BA47A8" w:rsidRDefault="008B3B9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110E2AB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F39FEEC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F55603" w14:textId="4D358E09" w:rsidR="00FB252A" w:rsidRPr="00BA47A8" w:rsidRDefault="008B3B97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F191DC" w14:textId="1A96BCE6" w:rsidR="00FB252A" w:rsidRPr="00BA47A8" w:rsidRDefault="008B3B97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758223" w14:textId="026B8D34" w:rsidR="00FB252A" w:rsidRPr="00BA47A8" w:rsidRDefault="00854A96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623FABB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788A80F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A4268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671C8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BD4652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01C83C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AC622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33D581D" w14:textId="534DD71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6A3F5A" w14:textId="6C41671E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0D5256" w14:textId="241DDAF8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5438FF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F887F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85EA53" w14:textId="746ED4F0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7B3DD5" w14:textId="24192A0C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FFD963" w14:textId="235C3991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7F100A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BF6F13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918A5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7471D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3FF6F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4ABDB6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B2A14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6E19A0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DFB1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9EC30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23302E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00CB05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D5129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369AF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E408D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A80638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0354F9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CDFB45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1740CF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01E03B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39837D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A7653A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734CC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559A2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08A46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73E3CF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1A3424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3158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CCE30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2E9CB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BA2095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B6BE6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2B459D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E7DC8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0338A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004D05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24CDC9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B871F7" w14:textId="28661351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F8DF07" w14:textId="6EFFDF3E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9108A1" w14:textId="69243F0A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3150734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3B9A13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36AFF11" w14:textId="6297B336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C81693" w14:textId="70C31261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16F8B7" w14:textId="491A3151" w:rsidR="00FB252A" w:rsidRPr="00BA47A8" w:rsidRDefault="00854A9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15E5F67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6641D3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C2F6A4" w14:textId="15AAE40C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7CDC0D" w14:textId="57FB4EE4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12BCE9" w14:textId="5F0E52F3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251F9745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DC39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0B5822D" w14:textId="2F4A6166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4FB7A9" w14:textId="5387540E" w:rsidR="00FB252A" w:rsidRPr="00BA47A8" w:rsidRDefault="000D1BC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45BAE5" w14:textId="0C35F8FD" w:rsidR="00FB252A" w:rsidRPr="00BA47A8" w:rsidRDefault="00854A9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4B14D4B1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FAEEC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0A67E45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46BEDD" w14:textId="675EDDCC" w:rsidR="00FB252A" w:rsidRPr="00124B45" w:rsidRDefault="00854A9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52AAB7D6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305650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E6C32A6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DFE040" w14:textId="02890250" w:rsidR="00FB252A" w:rsidRPr="00124B45" w:rsidRDefault="00854A9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748DC01F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A5B7C9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2C84DC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95CB4B7" w14:textId="3E8B2A37" w:rsidR="00FB252A" w:rsidRPr="00124B45" w:rsidRDefault="00854A96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7D1057F9" w14:textId="77777777" w:rsidR="00BD6EC0" w:rsidRDefault="00BD6EC0"/>
    <w:p w14:paraId="770BEF41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687A1443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FE67DF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076CEF8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E683165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E3BCE79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7B1153C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92E7D70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78F18A5" w14:textId="41D656E9" w:rsidR="00D84CC2" w:rsidRPr="00BA47A8" w:rsidRDefault="00EE569E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4ABE2F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F886779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EF69481" w14:textId="2B36A246" w:rsidR="00D84CC2" w:rsidRPr="00BA47A8" w:rsidRDefault="00EE569E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48E7CE89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12F1039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58E232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264E5B6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FEB3429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D3CF34A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AE3649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714C866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358A5F4" w14:textId="77777777" w:rsidR="00D84CC2" w:rsidRPr="00BA47A8" w:rsidRDefault="00D84CC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8D555BD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097FF93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4234A61C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B471E23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1C107602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25BDC8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792859F8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29E7CE32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E8BE86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85F30FA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E6A8D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734F5136" w14:textId="77777777" w:rsidTr="003B078D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CDE0D56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0A382DE" w14:textId="77777777" w:rsidR="00EE569E" w:rsidRPr="00EE569E" w:rsidRDefault="00EE569E" w:rsidP="00EE56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69E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2DB2666C" w14:textId="4BE06766" w:rsidR="00067CC0" w:rsidRPr="00067CC0" w:rsidRDefault="00EE569E" w:rsidP="00EE56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69E">
              <w:rPr>
                <w:rFonts w:ascii="Times New Roman" w:hAnsi="Times New Roman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101055" w14:textId="70227826" w:rsidR="00067CC0" w:rsidRPr="009C149D" w:rsidRDefault="00B32673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297029E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4EB77A2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5954CD" w14:textId="04AEE006" w:rsidR="00BF218E" w:rsidRPr="003B078D" w:rsidRDefault="003B078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078D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16F2DF" w14:textId="756835A0" w:rsidR="00BF218E" w:rsidRPr="009C149D" w:rsidRDefault="00B32673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1A8CBE7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F047B67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FEFB40" w14:textId="0A1073F6" w:rsidR="00BF218E" w:rsidRPr="003B078D" w:rsidRDefault="003B078D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078D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F9C87A" w14:textId="7F5269F7" w:rsidR="00BF218E" w:rsidRPr="009C149D" w:rsidRDefault="00FF6E5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1A389B9C" w14:textId="77777777" w:rsidTr="00702C04">
        <w:trPr>
          <w:trHeight w:hRule="exact" w:val="57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473ECBE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E4E0520" w14:textId="05995A4B" w:rsidR="00067CC0" w:rsidRPr="00702C04" w:rsidRDefault="003B078D" w:rsidP="00702C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04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 w:rsidR="00702C04" w:rsidRPr="00702C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C04">
              <w:rPr>
                <w:rFonts w:ascii="Times New Roman" w:hAnsi="Times New Roman" w:cs="Times New Roman"/>
                <w:sz w:val="20"/>
                <w:szCs w:val="20"/>
              </w:rPr>
              <w:t>bilimlerde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2756C5" w14:textId="0F66063B" w:rsidR="00067CC0" w:rsidRPr="009C149D" w:rsidRDefault="00FF6E5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51CD77B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8B67390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A7BFE27" w14:textId="5D340ED4" w:rsidR="00067CC0" w:rsidRPr="00702C04" w:rsidRDefault="00702C04" w:rsidP="00702C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04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D209C3" w14:textId="0A9416F7" w:rsidR="00067CC0" w:rsidRPr="009C149D" w:rsidRDefault="00FF6E5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38E7F7A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277C888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854E3B2" w14:textId="2895E44B" w:rsidR="00067CC0" w:rsidRPr="00702C04" w:rsidRDefault="00702C04" w:rsidP="00702C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04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AFF8C8" w14:textId="6789FE2D" w:rsidR="00067CC0" w:rsidRPr="009C149D" w:rsidRDefault="00FF6E5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6AF7EA5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615C50C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C353A58" w14:textId="3F0A13BE" w:rsidR="00067CC0" w:rsidRPr="00067CC0" w:rsidRDefault="00702C04" w:rsidP="00702C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04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0C2BC5" w14:textId="41C0AC06" w:rsidR="00067CC0" w:rsidRPr="009C149D" w:rsidRDefault="0033380B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6952367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3E5501D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F3F39FB" w14:textId="5FC09BEC" w:rsidR="00BF218E" w:rsidRPr="009F24E4" w:rsidRDefault="00702C04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04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A03D08" w14:textId="1794322B" w:rsidR="00BF218E" w:rsidRPr="009C149D" w:rsidRDefault="0033380B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71BA725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20170C5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C4FE5BE" w14:textId="150FA6C4" w:rsidR="00BF218E" w:rsidRPr="000756E2" w:rsidRDefault="00702C04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56E2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2DA25D" w14:textId="0C357459" w:rsidR="00BF218E" w:rsidRPr="009C149D" w:rsidRDefault="00FF6E5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00EF1E8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8C097E6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F9007D4" w14:textId="49FA9B80" w:rsidR="00067CC0" w:rsidRPr="00067CC0" w:rsidRDefault="000756E2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56E2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892F79" w14:textId="6863D72D" w:rsidR="00067CC0" w:rsidRPr="009C149D" w:rsidRDefault="00FF6E56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63A1AEB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0731E9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B6AA417" w14:textId="678C3AB8" w:rsidR="00BF218E" w:rsidRPr="00CE2C51" w:rsidRDefault="00CE2C51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2C51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25BBC8" w14:textId="749DE805" w:rsidR="00BF218E" w:rsidRPr="009C149D" w:rsidRDefault="00FF6E56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B43C210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6F0CB21F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178B6E1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2FEADDBC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51A4E0A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D30BC5B" w14:textId="0AB9A669" w:rsidR="00CA0228" w:rsidRDefault="00CE2C51" w:rsidP="00CE2C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C51">
              <w:rPr>
                <w:rFonts w:ascii="Times New Roman" w:hAnsi="Times New Roman" w:cs="Times New Roman"/>
                <w:sz w:val="20"/>
                <w:szCs w:val="20"/>
              </w:rPr>
              <w:t>Prof. Dr. Kamil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C51">
              <w:rPr>
                <w:rFonts w:ascii="Times New Roman" w:hAnsi="Times New Roman" w:cs="Times New Roman"/>
                <w:sz w:val="20"/>
                <w:szCs w:val="20"/>
              </w:rPr>
              <w:t>ÇOLAK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1B6F06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230CD38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53DD396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1A65906E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604950A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7A740C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66DCC2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D3E636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D78B285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5628608" w14:textId="158BEB28" w:rsidR="00165EC8" w:rsidRDefault="00CA0228" w:rsidP="00CA0228">
      <w:pPr>
        <w:jc w:val="right"/>
      </w:pPr>
      <w:r>
        <w:t>/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2BA74" w14:textId="77777777" w:rsidR="00E3029E" w:rsidRDefault="00E3029E" w:rsidP="00B41ECB">
      <w:pPr>
        <w:spacing w:after="0" w:line="240" w:lineRule="auto"/>
      </w:pPr>
      <w:r>
        <w:separator/>
      </w:r>
    </w:p>
  </w:endnote>
  <w:endnote w:type="continuationSeparator" w:id="0">
    <w:p w14:paraId="7AA33FCB" w14:textId="77777777" w:rsidR="00E3029E" w:rsidRDefault="00E3029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79B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A1F345B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A2841F3" w14:textId="2A96121B" w:rsidR="00165EC8" w:rsidRPr="00CA0228" w:rsidRDefault="002B743A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2B743A">
      <w:rPr>
        <w:sz w:val="20"/>
        <w:szCs w:val="20"/>
      </w:rPr>
      <w:t>ESOGÜ / İnsan ve Toplum Bilimleri Fakültesi / Tarih Bölümü © 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39A9D" w14:textId="4F9F69FB" w:rsidR="00165EC8" w:rsidRPr="00CA0228" w:rsidRDefault="002B743A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2B743A">
      <w:rPr>
        <w:sz w:val="20"/>
        <w:szCs w:val="20"/>
      </w:rPr>
      <w:t>ESOGÜ / İnsan ve Toplum Bilimleri Fakültesi / Tarih Bölümü © 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F7475" w14:textId="0BEF247C" w:rsidR="00BD6EC0" w:rsidRPr="00CA0228" w:rsidRDefault="002B743A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2B743A">
      <w:rPr>
        <w:sz w:val="20"/>
        <w:szCs w:val="20"/>
      </w:rPr>
      <w:t>ESOGÜ / İnsan ve Toplum Bilimleri Fakültesi / Tarih Bölümü ©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70D5C" w14:textId="77777777" w:rsidR="00E3029E" w:rsidRDefault="00E3029E" w:rsidP="00B41ECB">
      <w:pPr>
        <w:spacing w:after="0" w:line="240" w:lineRule="auto"/>
      </w:pPr>
      <w:r>
        <w:separator/>
      </w:r>
    </w:p>
  </w:footnote>
  <w:footnote w:type="continuationSeparator" w:id="0">
    <w:p w14:paraId="3996DF7A" w14:textId="77777777" w:rsidR="00E3029E" w:rsidRDefault="00E3029E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C8113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35EFD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79B27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290085">
    <w:abstractNumId w:val="4"/>
  </w:num>
  <w:num w:numId="2" w16cid:durableId="1576893264">
    <w:abstractNumId w:val="1"/>
  </w:num>
  <w:num w:numId="3" w16cid:durableId="691957019">
    <w:abstractNumId w:val="0"/>
  </w:num>
  <w:num w:numId="4" w16cid:durableId="479998684">
    <w:abstractNumId w:val="5"/>
  </w:num>
  <w:num w:numId="5" w16cid:durableId="363750148">
    <w:abstractNumId w:val="7"/>
  </w:num>
  <w:num w:numId="6" w16cid:durableId="1648438875">
    <w:abstractNumId w:val="2"/>
  </w:num>
  <w:num w:numId="7" w16cid:durableId="1983466106">
    <w:abstractNumId w:val="6"/>
  </w:num>
  <w:num w:numId="8" w16cid:durableId="12079084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756E2"/>
    <w:rsid w:val="00085298"/>
    <w:rsid w:val="000A6D7A"/>
    <w:rsid w:val="000C5B5D"/>
    <w:rsid w:val="000D1BC4"/>
    <w:rsid w:val="000E2126"/>
    <w:rsid w:val="000E2808"/>
    <w:rsid w:val="00106957"/>
    <w:rsid w:val="00115500"/>
    <w:rsid w:val="001246A9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B743A"/>
    <w:rsid w:val="002C2A55"/>
    <w:rsid w:val="002C3897"/>
    <w:rsid w:val="002D61BA"/>
    <w:rsid w:val="002E1A0B"/>
    <w:rsid w:val="0033380B"/>
    <w:rsid w:val="00340AD4"/>
    <w:rsid w:val="00361C0A"/>
    <w:rsid w:val="003870BF"/>
    <w:rsid w:val="003B078D"/>
    <w:rsid w:val="003B1131"/>
    <w:rsid w:val="003C3D6F"/>
    <w:rsid w:val="003E0233"/>
    <w:rsid w:val="003E403F"/>
    <w:rsid w:val="00403220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10AF"/>
    <w:rsid w:val="00524D3C"/>
    <w:rsid w:val="00526E32"/>
    <w:rsid w:val="00535CE8"/>
    <w:rsid w:val="00543FDF"/>
    <w:rsid w:val="00560951"/>
    <w:rsid w:val="00560ABE"/>
    <w:rsid w:val="0059689A"/>
    <w:rsid w:val="005A4903"/>
    <w:rsid w:val="005C4783"/>
    <w:rsid w:val="005C670B"/>
    <w:rsid w:val="005C703D"/>
    <w:rsid w:val="005D197E"/>
    <w:rsid w:val="005E44D3"/>
    <w:rsid w:val="005F18AF"/>
    <w:rsid w:val="00601B0B"/>
    <w:rsid w:val="00603CC1"/>
    <w:rsid w:val="00612CDD"/>
    <w:rsid w:val="00651F63"/>
    <w:rsid w:val="0065328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C7C8A"/>
    <w:rsid w:val="006E26AB"/>
    <w:rsid w:val="00702C04"/>
    <w:rsid w:val="007250D7"/>
    <w:rsid w:val="00731963"/>
    <w:rsid w:val="00736985"/>
    <w:rsid w:val="00737266"/>
    <w:rsid w:val="00740F63"/>
    <w:rsid w:val="0075594A"/>
    <w:rsid w:val="007610A9"/>
    <w:rsid w:val="00763523"/>
    <w:rsid w:val="0077793A"/>
    <w:rsid w:val="007B0A5B"/>
    <w:rsid w:val="007B6038"/>
    <w:rsid w:val="007E77B9"/>
    <w:rsid w:val="007F3339"/>
    <w:rsid w:val="008516E9"/>
    <w:rsid w:val="00854A96"/>
    <w:rsid w:val="0085547F"/>
    <w:rsid w:val="00875799"/>
    <w:rsid w:val="00884C85"/>
    <w:rsid w:val="00885C84"/>
    <w:rsid w:val="00885FDD"/>
    <w:rsid w:val="00890AE3"/>
    <w:rsid w:val="008A0658"/>
    <w:rsid w:val="008A5CD9"/>
    <w:rsid w:val="008B3B97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0E34"/>
    <w:rsid w:val="00957E6F"/>
    <w:rsid w:val="009737F6"/>
    <w:rsid w:val="0097546B"/>
    <w:rsid w:val="00980910"/>
    <w:rsid w:val="00981298"/>
    <w:rsid w:val="00990E21"/>
    <w:rsid w:val="00997DE6"/>
    <w:rsid w:val="009A4C35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92540"/>
    <w:rsid w:val="00AA1F09"/>
    <w:rsid w:val="00AA3D56"/>
    <w:rsid w:val="00AD0757"/>
    <w:rsid w:val="00AD1370"/>
    <w:rsid w:val="00AD3493"/>
    <w:rsid w:val="00AD706A"/>
    <w:rsid w:val="00AE0929"/>
    <w:rsid w:val="00B06B88"/>
    <w:rsid w:val="00B20D00"/>
    <w:rsid w:val="00B20D02"/>
    <w:rsid w:val="00B256E4"/>
    <w:rsid w:val="00B32673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24E3"/>
    <w:rsid w:val="00BD6EC0"/>
    <w:rsid w:val="00BF218E"/>
    <w:rsid w:val="00C2415C"/>
    <w:rsid w:val="00C3420A"/>
    <w:rsid w:val="00C74B4A"/>
    <w:rsid w:val="00C778C8"/>
    <w:rsid w:val="00C85F81"/>
    <w:rsid w:val="00CA0228"/>
    <w:rsid w:val="00CE2C51"/>
    <w:rsid w:val="00D17437"/>
    <w:rsid w:val="00D243EB"/>
    <w:rsid w:val="00D57AFD"/>
    <w:rsid w:val="00D635C6"/>
    <w:rsid w:val="00D84CC2"/>
    <w:rsid w:val="00DA55CC"/>
    <w:rsid w:val="00DC01E1"/>
    <w:rsid w:val="00DC5CE1"/>
    <w:rsid w:val="00DD0461"/>
    <w:rsid w:val="00DE0548"/>
    <w:rsid w:val="00E0755D"/>
    <w:rsid w:val="00E3029E"/>
    <w:rsid w:val="00E44F6C"/>
    <w:rsid w:val="00E46063"/>
    <w:rsid w:val="00E617B4"/>
    <w:rsid w:val="00E76862"/>
    <w:rsid w:val="00E76FA7"/>
    <w:rsid w:val="00E96B54"/>
    <w:rsid w:val="00EA0126"/>
    <w:rsid w:val="00EB1E9F"/>
    <w:rsid w:val="00EC2E7C"/>
    <w:rsid w:val="00EC5DE1"/>
    <w:rsid w:val="00EE569E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5913"/>
    <w:rsid w:val="00FC63E9"/>
    <w:rsid w:val="00FD2C8F"/>
    <w:rsid w:val="00FD5CE3"/>
    <w:rsid w:val="00FD66B0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AD5EB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53643"/>
    <w:rsid w:val="001C1039"/>
    <w:rsid w:val="00283C6A"/>
    <w:rsid w:val="00376520"/>
    <w:rsid w:val="003C1C26"/>
    <w:rsid w:val="003F636B"/>
    <w:rsid w:val="00423541"/>
    <w:rsid w:val="005118CE"/>
    <w:rsid w:val="005359EC"/>
    <w:rsid w:val="00606B8F"/>
    <w:rsid w:val="00751E29"/>
    <w:rsid w:val="00845559"/>
    <w:rsid w:val="008733BB"/>
    <w:rsid w:val="008E7F1C"/>
    <w:rsid w:val="00923566"/>
    <w:rsid w:val="0092400D"/>
    <w:rsid w:val="009404B4"/>
    <w:rsid w:val="00997DE6"/>
    <w:rsid w:val="009C1DE1"/>
    <w:rsid w:val="00A47736"/>
    <w:rsid w:val="00B10342"/>
    <w:rsid w:val="00B20728"/>
    <w:rsid w:val="00B642EF"/>
    <w:rsid w:val="00B837AD"/>
    <w:rsid w:val="00B9149E"/>
    <w:rsid w:val="00BB1F4A"/>
    <w:rsid w:val="00C76665"/>
    <w:rsid w:val="00CA2D91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39B3E-0CE3-4BC9-B48C-5051CC079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13</cp:revision>
  <cp:lastPrinted>2024-07-01T13:06:00Z</cp:lastPrinted>
  <dcterms:created xsi:type="dcterms:W3CDTF">2024-07-10T09:22:00Z</dcterms:created>
  <dcterms:modified xsi:type="dcterms:W3CDTF">2024-07-31T12:33:00Z</dcterms:modified>
</cp:coreProperties>
</file>